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8"/>
        <w:gridCol w:w="11340"/>
      </w:tblGrid>
      <w:tr w:rsidR="001B69B2" w:rsidRPr="001B69B2" w:rsidTr="005A31D0">
        <w:trPr>
          <w:trHeight w:val="464"/>
        </w:trPr>
        <w:tc>
          <w:tcPr>
            <w:tcW w:w="2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8C45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6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</w:rPr>
              <w:t>DATE &amp; TIME</w:t>
            </w:r>
          </w:p>
        </w:tc>
        <w:tc>
          <w:tcPr>
            <w:tcW w:w="1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8C45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</w:rPr>
              <w:t>EVENT DETAILS</w:t>
            </w:r>
          </w:p>
        </w:tc>
      </w:tr>
      <w:tr w:rsidR="001B69B2" w:rsidRPr="001B69B2" w:rsidTr="005A31D0">
        <w:trPr>
          <w:trHeight w:val="276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4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1–31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8770AB" w:rsidRDefault="00593D81" w:rsidP="00593D8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Italian Contributions to the World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The Ferguson Library — Main Lobby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>A month-long exhibit celebrating Italian contributions to the world.</w:t>
            </w:r>
          </w:p>
          <w:p w:rsidR="008770AB" w:rsidRPr="001B69B2" w:rsidRDefault="008770AB" w:rsidP="00593D8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969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625" w:right="573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2</w:t>
            </w:r>
          </w:p>
          <w:p w:rsidR="001B69B2" w:rsidRPr="001B69B2" w:rsidRDefault="001B69B2" w:rsidP="001B69B2">
            <w:pPr>
              <w:spacing w:after="0" w:line="240" w:lineRule="auto"/>
              <w:ind w:left="625" w:right="573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7:00 P.M.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8770AB" w:rsidRDefault="00593D81" w:rsidP="00593D8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Homemade Wine Tasting Contest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Italian Center of Stamford, </w:t>
            </w:r>
            <w:hyperlink r:id="rId7" w:history="1">
              <w:r w:rsidRPr="008770AB">
                <w:rPr>
                  <w:rStyle w:val="Hyperlink"/>
                  <w:rFonts w:ascii="Segoe UI" w:eastAsia="Times New Roman" w:hAnsi="Segoe UI" w:cs="Segoe UI"/>
                  <w:sz w:val="24"/>
                  <w:szCs w:val="24"/>
                </w:rPr>
                <w:t>1620 Newfield Ave</w:t>
              </w:r>
            </w:hyperlink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 xml:space="preserve">Presented by </w:t>
            </w:r>
            <w:proofErr w:type="spellStart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Federazione</w:t>
            </w:r>
            <w:proofErr w:type="spellEnd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</w:t>
            </w:r>
            <w:proofErr w:type="spellStart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Laziali</w:t>
            </w:r>
            <w:proofErr w:type="spellEnd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</w:t>
            </w:r>
            <w:proofErr w:type="spellStart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d’America</w:t>
            </w:r>
            <w:proofErr w:type="spellEnd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. Doors open at 6:30 P.M.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Admission: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$10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hyperlink r:id="rId8" w:history="1">
              <w:r w:rsidRPr="008770AB">
                <w:rPr>
                  <w:rStyle w:val="Hyperlink"/>
                  <w:rFonts w:ascii="Segoe UI" w:eastAsia="Times New Roman" w:hAnsi="Segoe UI" w:cs="Segoe UI"/>
                  <w:b/>
                  <w:bCs/>
                  <w:sz w:val="24"/>
                  <w:szCs w:val="24"/>
                </w:rPr>
                <w:t>More Information</w:t>
              </w:r>
            </w:hyperlink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| </w:t>
            </w:r>
            <w:hyperlink r:id="rId9" w:history="1">
              <w:r w:rsidRPr="008770AB">
                <w:rPr>
                  <w:rStyle w:val="Hyperlink"/>
                  <w:rFonts w:ascii="Segoe UI" w:eastAsia="Times New Roman" w:hAnsi="Segoe UI" w:cs="Segoe UI"/>
                  <w:b/>
                  <w:bCs/>
                  <w:sz w:val="24"/>
                  <w:szCs w:val="24"/>
                </w:rPr>
                <w:t>Register &amp; Buy Tickets</w:t>
              </w:r>
            </w:hyperlink>
          </w:p>
          <w:p w:rsidR="008770AB" w:rsidRPr="001B69B2" w:rsidRDefault="008770AB" w:rsidP="00593D8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609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bookmarkStart w:id="0" w:name="m_7193675198309906705__Hlk239964705"/>
            <w:bookmarkEnd w:id="0"/>
            <w:r w:rsidRPr="001B69B2">
              <w:rPr>
                <w:rFonts w:ascii="Segoe UI" w:eastAsia="Times New Roman" w:hAnsi="Segoe UI" w:cs="Segoe UI"/>
                <w:b/>
                <w:color w:val="00863D"/>
                <w:sz w:val="24"/>
                <w:szCs w:val="24"/>
              </w:rPr>
              <w:t>OCT. 3</w:t>
            </w:r>
          </w:p>
          <w:p w:rsidR="001B69B2" w:rsidRPr="001B69B2" w:rsidRDefault="001B69B2" w:rsidP="001B69B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1B69B2">
              <w:rPr>
                <w:rFonts w:ascii="Segoe UI" w:eastAsia="Times New Roman" w:hAnsi="Segoe UI" w:cs="Segoe UI"/>
                <w:b/>
                <w:color w:val="00863D"/>
                <w:sz w:val="24"/>
                <w:szCs w:val="24"/>
              </w:rPr>
              <w:t>11:00 A.M.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8770AB" w:rsidRDefault="00593D81" w:rsidP="00593D8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 xml:space="preserve">Cooking with Maria </w:t>
            </w:r>
            <w:proofErr w:type="spellStart"/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Marchetti</w:t>
            </w:r>
            <w:proofErr w:type="spellEnd"/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 xml:space="preserve"> of Columbus Park Trattoria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The Ferguson Library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 xml:space="preserve">Join Maria </w:t>
            </w:r>
            <w:proofErr w:type="spellStart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Marchetti</w:t>
            </w:r>
            <w:proofErr w:type="spellEnd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of Columbus Park Trattoria for a special cooking demonstration. This popular event was oversubscribed last year, so early registration is encouraged.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Admission: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Free; registration required.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hyperlink r:id="rId10" w:history="1">
              <w:r w:rsidRPr="008770AB">
                <w:rPr>
                  <w:rStyle w:val="Hyperlink"/>
                  <w:rFonts w:ascii="Segoe UI" w:eastAsia="Times New Roman" w:hAnsi="Segoe UI" w:cs="Segoe UI"/>
                  <w:b/>
                  <w:bCs/>
                  <w:sz w:val="24"/>
                  <w:szCs w:val="24"/>
                </w:rPr>
                <w:t>More Information &amp; Register</w:t>
              </w:r>
            </w:hyperlink>
            <w:hyperlink r:id="rId11" w:tgtFrame="_blank" w:history="1">
              <w:r w:rsidR="001B69B2" w:rsidRPr="008770AB">
                <w:rPr>
                  <w:rFonts w:ascii="Segoe UI" w:eastAsia="Times New Roman" w:hAnsi="Segoe UI" w:cs="Segoe UI"/>
                  <w:sz w:val="24"/>
                  <w:szCs w:val="24"/>
                </w:rPr>
                <w:t> </w:t>
              </w:r>
            </w:hyperlink>
          </w:p>
          <w:p w:rsidR="008770AB" w:rsidRPr="001B69B2" w:rsidRDefault="008770AB" w:rsidP="00593D8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501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495" w:right="444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4 2:00 &amp; 4:00 P.M.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8770AB" w:rsidRPr="00593D81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Stamford Italian Soccer League Playoffs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>Playoff matches featuring the Stamford Italian Soccer League. Schedule is subject to change; please consult the league’s Instagram page for the latest information.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hyperlink r:id="rId12" w:history="1">
              <w:r w:rsidRPr="008770AB">
                <w:rPr>
                  <w:rStyle w:val="Hyperlink"/>
                  <w:rFonts w:ascii="Segoe UI" w:eastAsia="Times New Roman" w:hAnsi="Segoe UI" w:cs="Segoe UI"/>
                  <w:b/>
                  <w:bCs/>
                  <w:sz w:val="24"/>
                  <w:szCs w:val="24"/>
                </w:rPr>
                <w:t>More Information</w:t>
              </w:r>
            </w:hyperlink>
          </w:p>
          <w:p w:rsidR="001B69B2" w:rsidRPr="001B69B2" w:rsidRDefault="001B69B2" w:rsidP="001B69B2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501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8770AB" w:rsidRPr="00C66288" w:rsidRDefault="008770AB" w:rsidP="001B69B2">
            <w:pPr>
              <w:spacing w:after="0" w:line="240" w:lineRule="auto"/>
              <w:ind w:left="495" w:right="444"/>
              <w:jc w:val="center"/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</w:pPr>
          </w:p>
          <w:p w:rsidR="001B69B2" w:rsidRPr="001B69B2" w:rsidRDefault="001B69B2" w:rsidP="005A31D0">
            <w:pPr>
              <w:spacing w:after="0" w:line="240" w:lineRule="auto"/>
              <w:ind w:right="444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bookmarkStart w:id="1" w:name="_GoBack"/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11 10:00 A.M.</w:t>
            </w:r>
            <w:bookmarkEnd w:id="1"/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8770AB" w:rsidRPr="00593D81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Columbus Day Italian Mass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Sacred Heart Church, </w:t>
            </w:r>
            <w:hyperlink r:id="rId13" w:history="1">
              <w:r w:rsidRPr="008770AB">
                <w:rPr>
                  <w:rStyle w:val="Hyperlink"/>
                  <w:rFonts w:ascii="Segoe UI" w:eastAsia="Times New Roman" w:hAnsi="Segoe UI" w:cs="Segoe UI"/>
                  <w:sz w:val="24"/>
                  <w:szCs w:val="24"/>
                </w:rPr>
                <w:t>37 Schuyler Ave., Stamford</w:t>
              </w:r>
            </w:hyperlink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>Join the community for a special Italian Mass in observance of Columbus Day.</w:t>
            </w:r>
          </w:p>
          <w:p w:rsidR="001B69B2" w:rsidRPr="001B69B2" w:rsidRDefault="001B69B2" w:rsidP="001B69B2">
            <w:pPr>
              <w:spacing w:after="0" w:line="240" w:lineRule="auto"/>
              <w:ind w:right="4339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483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8770AB" w:rsidRPr="00C66288" w:rsidRDefault="008770AB" w:rsidP="001B69B2">
            <w:pPr>
              <w:spacing w:after="0" w:line="240" w:lineRule="auto"/>
              <w:ind w:left="495" w:right="444"/>
              <w:jc w:val="center"/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</w:pPr>
          </w:p>
          <w:p w:rsidR="001B69B2" w:rsidRPr="001B69B2" w:rsidRDefault="001B69B2" w:rsidP="001B69B2">
            <w:pPr>
              <w:spacing w:after="0" w:line="240" w:lineRule="auto"/>
              <w:ind w:left="495" w:right="444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11 11:30 A.M.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8770AB" w:rsidRPr="008770AB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</w:pPr>
          </w:p>
          <w:p w:rsidR="008770AB" w:rsidRPr="00593D81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Flag Raising &amp; Columbus Day Celebration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Columbus Park, Stamford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>A community flag-raising ceremony and celebration of Columbus Day.</w:t>
            </w:r>
          </w:p>
          <w:p w:rsidR="001B69B2" w:rsidRPr="001B69B2" w:rsidRDefault="001B69B2" w:rsidP="001B69B2">
            <w:pPr>
              <w:spacing w:after="0" w:line="240" w:lineRule="auto"/>
              <w:ind w:right="2446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591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1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11</w:t>
            </w:r>
          </w:p>
          <w:p w:rsidR="001B69B2" w:rsidRPr="001B69B2" w:rsidRDefault="001B69B2" w:rsidP="001B69B2">
            <w:pPr>
              <w:spacing w:after="0" w:line="240" w:lineRule="auto"/>
              <w:ind w:left="1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1B69B2">
              <w:rPr>
                <w:rFonts w:ascii="Segoe UI" w:eastAsia="Times New Roman" w:hAnsi="Segoe UI" w:cs="Segoe UI"/>
                <w:b/>
                <w:color w:val="00863D"/>
                <w:sz w:val="24"/>
                <w:szCs w:val="24"/>
              </w:rPr>
              <w:t>2 P.M.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8770AB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 xml:space="preserve">An Afternoon of Jazz with Joe </w:t>
            </w:r>
            <w:proofErr w:type="spellStart"/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Corsello</w:t>
            </w:r>
            <w:proofErr w:type="spellEnd"/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 xml:space="preserve"> &amp; George </w:t>
            </w:r>
            <w:proofErr w:type="spellStart"/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Garzone</w:t>
            </w:r>
            <w:proofErr w:type="spellEnd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The Ferguson Library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 xml:space="preserve">Enjoy an afternoon of live jazz featuring Joe </w:t>
            </w:r>
            <w:proofErr w:type="spellStart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Corsello</w:t>
            </w:r>
            <w:proofErr w:type="spellEnd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and George </w:t>
            </w:r>
            <w:proofErr w:type="spellStart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Garzone</w:t>
            </w:r>
            <w:proofErr w:type="spellEnd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Admission: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Free; registration required.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hyperlink r:id="rId14" w:tgtFrame="_blank" w:history="1">
              <w:r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</w:rPr>
                <w:t>More Information &amp;</w:t>
              </w:r>
              <w:r w:rsidR="001B69B2"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</w:rPr>
                <w:t xml:space="preserve"> Register Here</w:t>
              </w:r>
            </w:hyperlink>
          </w:p>
          <w:p w:rsidR="008770AB" w:rsidRPr="001B69B2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573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277" w:right="226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16</w:t>
            </w:r>
          </w:p>
          <w:p w:rsidR="001B69B2" w:rsidRPr="001B69B2" w:rsidRDefault="001B69B2" w:rsidP="001B69B2">
            <w:pPr>
              <w:spacing w:after="0" w:line="240" w:lineRule="auto"/>
              <w:ind w:left="277" w:right="226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6:30–9:00 P.M.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8770AB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 xml:space="preserve">Italian Film Festival: </w:t>
            </w:r>
            <w:r w:rsidRPr="008770AB">
              <w:rPr>
                <w:rFonts w:ascii="Segoe UI" w:eastAsia="Times New Roman" w:hAnsi="Segoe UI" w:cs="Segoe UI"/>
                <w:b/>
                <w:bCs/>
                <w:i/>
                <w:iCs/>
                <w:sz w:val="24"/>
                <w:szCs w:val="24"/>
              </w:rPr>
              <w:t>Life Is Beautiful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The Ferguson Library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 xml:space="preserve">A special screening of the acclaimed Italian film </w:t>
            </w:r>
            <w:r w:rsidRPr="008770AB">
              <w:rPr>
                <w:rFonts w:ascii="Segoe UI" w:eastAsia="Times New Roman" w:hAnsi="Segoe UI" w:cs="Segoe UI"/>
                <w:i/>
                <w:iCs/>
                <w:sz w:val="24"/>
                <w:szCs w:val="24"/>
              </w:rPr>
              <w:t>Life Is Beautiful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, sponsored by the Avon Theatre.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Admission: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Free.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="001B69B2" w:rsidRPr="008770AB">
              <w:rPr>
                <w:rFonts w:ascii="Segoe UI" w:eastAsia="Times New Roman" w:hAnsi="Segoe UI" w:cs="Segoe UI"/>
                <w:color w:val="1155CC"/>
                <w:sz w:val="24"/>
                <w:szCs w:val="24"/>
                <w:u w:val="single"/>
                <w:shd w:val="clear" w:color="auto" w:fill="FFFFFF"/>
              </w:rPr>
              <w:t xml:space="preserve">More Information </w:t>
            </w:r>
            <w:r w:rsidRPr="008770AB">
              <w:rPr>
                <w:rFonts w:ascii="Segoe UI" w:eastAsia="Times New Roman" w:hAnsi="Segoe UI" w:cs="Segoe UI"/>
                <w:color w:val="1155CC"/>
                <w:sz w:val="24"/>
                <w:szCs w:val="24"/>
                <w:u w:val="single"/>
                <w:shd w:val="clear" w:color="auto" w:fill="FFFFFF"/>
              </w:rPr>
              <w:t>&amp;</w:t>
            </w:r>
            <w:r w:rsidR="001B69B2" w:rsidRPr="008770AB">
              <w:rPr>
                <w:rFonts w:ascii="Segoe UI" w:eastAsia="Times New Roman" w:hAnsi="Segoe UI" w:cs="Segoe UI"/>
                <w:color w:val="1155CC"/>
                <w:sz w:val="24"/>
                <w:szCs w:val="24"/>
                <w:u w:val="single"/>
                <w:shd w:val="clear" w:color="auto" w:fill="FFFFFF"/>
              </w:rPr>
              <w:t xml:space="preserve"> Register</w:t>
            </w:r>
            <w:r w:rsidRPr="008770AB">
              <w:rPr>
                <w:rFonts w:ascii="Segoe UI" w:eastAsia="Times New Roman" w:hAnsi="Segoe UI" w:cs="Segoe UI"/>
                <w:color w:val="1155CC"/>
                <w:sz w:val="24"/>
                <w:szCs w:val="24"/>
                <w:u w:val="single"/>
                <w:shd w:val="clear" w:color="auto" w:fill="FFFFFF"/>
              </w:rPr>
              <w:t xml:space="preserve"> Here</w:t>
            </w:r>
            <w:r w:rsidR="001B69B2" w:rsidRPr="008770AB">
              <w:rPr>
                <w:rFonts w:ascii="Segoe UI" w:eastAsia="Times New Roman" w:hAnsi="Segoe UI" w:cs="Segoe UI"/>
                <w:color w:val="1155CC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hyperlink r:id="rId15" w:tgtFrame="_blank" w:history="1">
              <w:r w:rsidR="001B69B2" w:rsidRPr="008770AB">
                <w:rPr>
                  <w:rFonts w:ascii="Segoe UI" w:eastAsia="Times New Roman" w:hAnsi="Segoe UI" w:cs="Segoe UI"/>
                  <w:sz w:val="24"/>
                  <w:szCs w:val="24"/>
                </w:rPr>
                <w:t> </w:t>
              </w:r>
            </w:hyperlink>
          </w:p>
          <w:p w:rsidR="008770AB" w:rsidRPr="001B69B2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618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495" w:right="444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17 11:00 A.M.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" w:type="dxa"/>
              <w:left w:w="108" w:type="dxa"/>
              <w:bottom w:w="0" w:type="dxa"/>
              <w:right w:w="115" w:type="dxa"/>
            </w:tcMar>
            <w:hideMark/>
          </w:tcPr>
          <w:p w:rsidR="001B69B2" w:rsidRPr="008770AB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Children’s Venetian Mask Crafting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The Ferguson Library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>A special hands-on Venetian mask-making activity for children.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Admission:</w:t>
            </w:r>
            <w:r w:rsidRPr="008770AB">
              <w:rPr>
                <w:rFonts w:ascii="Segoe UI" w:eastAsia="Times New Roman" w:hAnsi="Segoe UI" w:cs="Segoe UI"/>
                <w:sz w:val="24"/>
                <w:szCs w:val="24"/>
              </w:rPr>
              <w:t xml:space="preserve"> Free; registration required.</w:t>
            </w:r>
            <w:r w:rsidR="00D4529D" w:rsidRPr="008770AB"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  <w:br/>
            </w:r>
            <w:hyperlink r:id="rId16" w:tgtFrame="_blank" w:history="1">
              <w:r w:rsidR="001B69B2"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</w:rPr>
                <w:t xml:space="preserve">More Information </w:t>
              </w:r>
              <w:r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</w:rPr>
                <w:t xml:space="preserve">&amp; </w:t>
              </w:r>
              <w:r w:rsidR="001B69B2"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</w:rPr>
                <w:t>Register Here</w:t>
              </w:r>
            </w:hyperlink>
          </w:p>
          <w:p w:rsidR="008770AB" w:rsidRPr="001B69B2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59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562" w:right="509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1B69B2">
              <w:rPr>
                <w:rFonts w:ascii="Segoe UI" w:eastAsia="Times New Roman" w:hAnsi="Segoe UI" w:cs="Segoe UI"/>
                <w:b/>
                <w:color w:val="00863D"/>
                <w:sz w:val="24"/>
                <w:szCs w:val="24"/>
              </w:rPr>
              <w:t> </w:t>
            </w: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18 2:00 P.M.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8770AB" w:rsidRPr="008770AB" w:rsidRDefault="008770AB" w:rsidP="001B69B2">
            <w:pPr>
              <w:spacing w:before="15" w:after="0" w:line="200" w:lineRule="atLeast"/>
              <w:ind w:right="446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Luigi Del Bianco: Chief Carver of Mount Rushmore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The Ferguson Library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 xml:space="preserve">A special lecture exploring the remarkable story of Luigi Del Bianco, the Italian-American chief carver of Mount Rushmore, presented by his grandson. Copies of his book about Del Bianco will also be 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lastRenderedPageBreak/>
              <w:t>available.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Admission: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Free.</w:t>
            </w:r>
          </w:p>
          <w:p w:rsidR="001B69B2" w:rsidRPr="008770AB" w:rsidRDefault="00852618" w:rsidP="008770AB">
            <w:pPr>
              <w:spacing w:before="15" w:after="0" w:line="200" w:lineRule="atLeast"/>
              <w:ind w:right="446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hyperlink r:id="rId17" w:tgtFrame="_blank" w:history="1">
              <w:r w:rsidR="001B69B2"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</w:rPr>
                <w:t>More Information</w:t>
              </w:r>
              <w:r w:rsidR="008770AB"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</w:rPr>
                <w:t xml:space="preserve"> &amp;</w:t>
              </w:r>
              <w:r w:rsidR="001B69B2"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</w:rPr>
                <w:t xml:space="preserve"> Register Here</w:t>
              </w:r>
            </w:hyperlink>
          </w:p>
          <w:p w:rsidR="008770AB" w:rsidRPr="001B69B2" w:rsidRDefault="008770AB" w:rsidP="008770AB">
            <w:pPr>
              <w:spacing w:before="15" w:after="0" w:line="200" w:lineRule="atLeast"/>
              <w:ind w:right="446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761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4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1B69B2">
              <w:rPr>
                <w:rFonts w:ascii="Segoe UI" w:eastAsia="Times New Roman" w:hAnsi="Segoe UI" w:cs="Segoe UI"/>
                <w:b/>
                <w:color w:val="00863D"/>
                <w:sz w:val="24"/>
                <w:szCs w:val="24"/>
              </w:rPr>
              <w:lastRenderedPageBreak/>
              <w:t> </w:t>
            </w: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18</w:t>
            </w:r>
          </w:p>
          <w:p w:rsidR="001B69B2" w:rsidRPr="001B69B2" w:rsidRDefault="001B69B2" w:rsidP="001B69B2">
            <w:pPr>
              <w:spacing w:after="0" w:line="240" w:lineRule="auto"/>
              <w:ind w:left="4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2:00 P.M.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8770AB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Stamford Italian Soccer League Playoffs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</w:t>
            </w:r>
            <w:proofErr w:type="spellStart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Westhill</w:t>
            </w:r>
            <w:proofErr w:type="spellEnd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High School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>Playoff matches featuring the Stamford Italian Soccer League. Schedule is subject to change; please consult the league’s Instagram page for the latest information.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hyperlink r:id="rId18" w:tgtFrame="_blank" w:history="1">
              <w:r w:rsidR="001B69B2"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</w:rPr>
                <w:t>More Information Here</w:t>
              </w:r>
            </w:hyperlink>
          </w:p>
          <w:p w:rsidR="008770AB" w:rsidRPr="001B69B2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473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4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19–23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8770AB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Italian Heritage Exhibit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CT State Community College Norwalk — Lobby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>188 Richards Ave., Norwalk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>A special exhibit celebrating Italian heritage on the CT State Norwalk campus.</w:t>
            </w:r>
          </w:p>
          <w:p w:rsidR="008770AB" w:rsidRPr="001B69B2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608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5A31D0" w:rsidP="005A31D0">
            <w:pPr>
              <w:spacing w:after="0" w:line="240" w:lineRule="auto"/>
              <w:ind w:left="562" w:right="509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21</w:t>
            </w:r>
            <w:r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br/>
            </w:r>
            <w:r w:rsidR="001B69B2"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3:00 P.M.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8770AB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 xml:space="preserve">Screening of </w:t>
            </w:r>
            <w:r w:rsidRPr="008770AB">
              <w:rPr>
                <w:rFonts w:ascii="Segoe UI" w:eastAsia="Times New Roman" w:hAnsi="Segoe UI" w:cs="Segoe UI"/>
                <w:b/>
                <w:bCs/>
                <w:i/>
                <w:iCs/>
                <w:sz w:val="24"/>
                <w:szCs w:val="24"/>
              </w:rPr>
              <w:t>Cinema Paradiso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CT State Community College Norwalk — Theater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>188 Richards Ave., Norwalk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 xml:space="preserve">A screening of the beloved Italian film </w:t>
            </w:r>
            <w:r w:rsidRPr="008770AB">
              <w:rPr>
                <w:rFonts w:ascii="Segoe UI" w:eastAsia="Times New Roman" w:hAnsi="Segoe UI" w:cs="Segoe UI"/>
                <w:i/>
                <w:iCs/>
                <w:sz w:val="24"/>
                <w:szCs w:val="24"/>
              </w:rPr>
              <w:t>Cinema Paradiso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as part of the month’s Italian Heritage programming.</w:t>
            </w:r>
          </w:p>
          <w:p w:rsidR="008770AB" w:rsidRPr="001B69B2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968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279" w:right="226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23 6:30–9:00 P.M.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8770AB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 xml:space="preserve">Italian Film Festival: </w:t>
            </w:r>
            <w:r w:rsidRPr="008770AB">
              <w:rPr>
                <w:rFonts w:ascii="Segoe UI" w:eastAsia="Times New Roman" w:hAnsi="Segoe UI" w:cs="Segoe UI"/>
                <w:b/>
                <w:bCs/>
                <w:i/>
                <w:iCs/>
                <w:sz w:val="24"/>
                <w:szCs w:val="24"/>
              </w:rPr>
              <w:t>Moonstruck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The Ferguson Library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 xml:space="preserve">A special screening of </w:t>
            </w:r>
            <w:r w:rsidRPr="008770AB">
              <w:rPr>
                <w:rFonts w:ascii="Segoe UI" w:eastAsia="Times New Roman" w:hAnsi="Segoe UI" w:cs="Segoe UI"/>
                <w:i/>
                <w:iCs/>
                <w:sz w:val="24"/>
                <w:szCs w:val="24"/>
              </w:rPr>
              <w:t>Moonstruck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, presented with the Avon Theatre.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Admission:</w:t>
            </w:r>
            <w:r w:rsidRPr="008770AB">
              <w:rPr>
                <w:rFonts w:ascii="Segoe UI" w:eastAsia="Times New Roman" w:hAnsi="Segoe UI" w:cs="Segoe UI"/>
                <w:sz w:val="24"/>
                <w:szCs w:val="24"/>
              </w:rPr>
              <w:t xml:space="preserve"> Free; reception included.</w:t>
            </w:r>
            <w:r w:rsidR="00D4529D" w:rsidRPr="008770AB"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  <w:br/>
            </w:r>
            <w:hyperlink r:id="rId19" w:tgtFrame="_blank" w:history="1">
              <w:r w:rsidR="001B69B2"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  <w:shd w:val="clear" w:color="auto" w:fill="FFFFFF"/>
                </w:rPr>
                <w:t xml:space="preserve">More Information </w:t>
              </w:r>
              <w:r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  <w:shd w:val="clear" w:color="auto" w:fill="FFFFFF"/>
                </w:rPr>
                <w:t xml:space="preserve">&amp; </w:t>
              </w:r>
              <w:r w:rsidR="001B69B2"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  <w:shd w:val="clear" w:color="auto" w:fill="FFFFFF"/>
                </w:rPr>
                <w:t>Register Here</w:t>
              </w:r>
            </w:hyperlink>
          </w:p>
          <w:p w:rsidR="008770AB" w:rsidRPr="001B69B2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968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562" w:right="509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lastRenderedPageBreak/>
              <w:t>OCT. 24 2:00 P.M.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8770AB" w:rsidRDefault="008770AB" w:rsidP="001B69B2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proofErr w:type="spellStart"/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Settefrati</w:t>
            </w:r>
            <w:proofErr w:type="spellEnd"/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: Our Sister City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Harry Bennett Branch, The Ferguson Library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 xml:space="preserve">Discover the history, culture, and traditions of Stamford’s Italian sister city, </w:t>
            </w:r>
            <w:proofErr w:type="spellStart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Settefrati</w:t>
            </w:r>
            <w:proofErr w:type="spellEnd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, through video, music, and stories.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Admission:</w:t>
            </w:r>
            <w:r w:rsidRPr="008770AB">
              <w:rPr>
                <w:rFonts w:ascii="Segoe UI" w:eastAsia="Times New Roman" w:hAnsi="Segoe UI" w:cs="Segoe UI"/>
                <w:sz w:val="24"/>
                <w:szCs w:val="24"/>
              </w:rPr>
              <w:t xml:space="preserve"> Free; registration required</w:t>
            </w:r>
            <w:r w:rsidRPr="008770AB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hyperlink r:id="rId20" w:tgtFrame="_blank" w:history="1">
              <w:r w:rsidR="001B69B2" w:rsidRPr="008770AB">
                <w:rPr>
                  <w:rFonts w:ascii="Segoe UI" w:eastAsia="Times New Roman" w:hAnsi="Segoe UI" w:cs="Segoe UI"/>
                  <w:color w:val="1155CC"/>
                  <w:sz w:val="24"/>
                  <w:szCs w:val="24"/>
                  <w:u w:val="single"/>
                </w:rPr>
                <w:t>More Information and Register Here</w:t>
              </w:r>
            </w:hyperlink>
          </w:p>
          <w:p w:rsidR="001B69B2" w:rsidRPr="001B69B2" w:rsidRDefault="001B69B2" w:rsidP="001B69B2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1B69B2" w:rsidRPr="001B69B2" w:rsidTr="005A31D0">
        <w:trPr>
          <w:trHeight w:val="878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1B69B2" w:rsidRPr="001B69B2" w:rsidRDefault="001B69B2" w:rsidP="001B69B2">
            <w:pPr>
              <w:spacing w:after="0" w:line="240" w:lineRule="auto"/>
              <w:ind w:left="113" w:right="108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</w:rPr>
            </w:pPr>
            <w:r w:rsidRPr="00C66288">
              <w:rPr>
                <w:rFonts w:ascii="Segoe UI" w:eastAsia="Times New Roman" w:hAnsi="Segoe UI" w:cs="Segoe UI"/>
                <w:b/>
                <w:bCs/>
                <w:color w:val="00863D"/>
                <w:sz w:val="24"/>
                <w:szCs w:val="24"/>
              </w:rPr>
              <w:t>OCT. 25 10:00 A.M.–1:00 P.M.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15" w:type="dxa"/>
            </w:tcMar>
            <w:hideMark/>
          </w:tcPr>
          <w:p w:rsidR="008770AB" w:rsidRPr="00593D81" w:rsidRDefault="008770AB" w:rsidP="008770A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Italian Gardening Event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593D81">
              <w:rPr>
                <w:rFonts w:ascii="Segoe UI Symbol" w:eastAsia="Times New Roman" w:hAnsi="Segoe UI Symbol" w:cs="Segoe UI Symbol"/>
                <w:sz w:val="24"/>
                <w:szCs w:val="24"/>
              </w:rPr>
              <w:t>📍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</w:t>
            </w:r>
            <w:hyperlink r:id="rId21" w:history="1">
              <w:r w:rsidRPr="00FB3DB4">
                <w:rPr>
                  <w:rStyle w:val="Hyperlink"/>
                  <w:rFonts w:ascii="Segoe UI" w:eastAsia="Times New Roman" w:hAnsi="Segoe UI" w:cs="Segoe UI"/>
                  <w:sz w:val="24"/>
                  <w:szCs w:val="24"/>
                </w:rPr>
                <w:t>Stamford Museum &amp; Nature Center</w:t>
              </w:r>
            </w:hyperlink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, 39 </w:t>
            </w:r>
            <w:proofErr w:type="spellStart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Scofieldtown</w:t>
            </w:r>
            <w:proofErr w:type="spellEnd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Rd</w:t>
            </w:r>
            <w:proofErr w:type="gramStart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>.</w:t>
            </w:r>
            <w:proofErr w:type="gramEnd"/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  <w:t>Celebrate Italian gardening traditions with growing tips, recipes, and a seed exchange.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br/>
            </w:r>
            <w:r w:rsidRPr="008770AB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Admission:</w:t>
            </w:r>
            <w:r w:rsidRPr="00593D81">
              <w:rPr>
                <w:rFonts w:ascii="Segoe UI" w:eastAsia="Times New Roman" w:hAnsi="Segoe UI" w:cs="Segoe UI"/>
                <w:sz w:val="24"/>
                <w:szCs w:val="24"/>
              </w:rPr>
              <w:t xml:space="preserve"> Admission fee applies.</w:t>
            </w:r>
          </w:p>
          <w:p w:rsidR="001B69B2" w:rsidRPr="001B69B2" w:rsidRDefault="001B69B2" w:rsidP="001B69B2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</w:p>
        </w:tc>
      </w:tr>
    </w:tbl>
    <w:p w:rsidR="00593D81" w:rsidRPr="001B69B2" w:rsidRDefault="00593D81" w:rsidP="001B69B2"/>
    <w:sectPr w:rsidR="00593D81" w:rsidRPr="001B69B2" w:rsidSect="008770AB">
      <w:footerReference w:type="default" r:id="rId22"/>
      <w:pgSz w:w="15840" w:h="12240" w:orient="landscape"/>
      <w:pgMar w:top="5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618" w:rsidRDefault="00852618" w:rsidP="00593D81">
      <w:pPr>
        <w:spacing w:after="0" w:line="240" w:lineRule="auto"/>
      </w:pPr>
      <w:r>
        <w:separator/>
      </w:r>
    </w:p>
  </w:endnote>
  <w:endnote w:type="continuationSeparator" w:id="0">
    <w:p w:rsidR="00852618" w:rsidRDefault="00852618" w:rsidP="00593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D81" w:rsidRDefault="00593D81">
    <w:pPr>
      <w:pStyle w:val="Footer"/>
    </w:pPr>
  </w:p>
  <w:p w:rsidR="00593D81" w:rsidRDefault="00593D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618" w:rsidRDefault="00852618" w:rsidP="00593D81">
      <w:pPr>
        <w:spacing w:after="0" w:line="240" w:lineRule="auto"/>
      </w:pPr>
      <w:r>
        <w:separator/>
      </w:r>
    </w:p>
  </w:footnote>
  <w:footnote w:type="continuationSeparator" w:id="0">
    <w:p w:rsidR="00852618" w:rsidRDefault="00852618" w:rsidP="00593D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9B2"/>
    <w:rsid w:val="000F5CC8"/>
    <w:rsid w:val="001B69B2"/>
    <w:rsid w:val="00593D81"/>
    <w:rsid w:val="005A31D0"/>
    <w:rsid w:val="00852618"/>
    <w:rsid w:val="008770AB"/>
    <w:rsid w:val="00B47DB1"/>
    <w:rsid w:val="00C66288"/>
    <w:rsid w:val="00D4529D"/>
    <w:rsid w:val="00DB0A8D"/>
    <w:rsid w:val="00FB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0AB"/>
  </w:style>
  <w:style w:type="paragraph" w:styleId="Heading3">
    <w:name w:val="heading 3"/>
    <w:basedOn w:val="Normal"/>
    <w:link w:val="Heading3Char"/>
    <w:uiPriority w:val="9"/>
    <w:qFormat/>
    <w:rsid w:val="00593D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1B6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69B2"/>
    <w:rPr>
      <w:b/>
      <w:bCs/>
    </w:rPr>
  </w:style>
  <w:style w:type="paragraph" w:styleId="NormalWeb">
    <w:name w:val="Normal (Web)"/>
    <w:basedOn w:val="Normal"/>
    <w:uiPriority w:val="99"/>
    <w:unhideWhenUsed/>
    <w:rsid w:val="001B6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B69B2"/>
    <w:rPr>
      <w:i/>
      <w:iCs/>
    </w:rPr>
  </w:style>
  <w:style w:type="character" w:styleId="Hyperlink">
    <w:name w:val="Hyperlink"/>
    <w:basedOn w:val="DefaultParagraphFont"/>
    <w:uiPriority w:val="99"/>
    <w:unhideWhenUsed/>
    <w:rsid w:val="001B69B2"/>
    <w:rPr>
      <w:color w:val="0000FF"/>
      <w:u w:val="single"/>
    </w:rPr>
  </w:style>
  <w:style w:type="character" w:customStyle="1" w:styleId="il">
    <w:name w:val="il"/>
    <w:basedOn w:val="DefaultParagraphFont"/>
    <w:rsid w:val="001B69B2"/>
  </w:style>
  <w:style w:type="paragraph" w:styleId="Header">
    <w:name w:val="header"/>
    <w:basedOn w:val="Normal"/>
    <w:link w:val="HeaderChar"/>
    <w:uiPriority w:val="99"/>
    <w:unhideWhenUsed/>
    <w:rsid w:val="00593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D81"/>
  </w:style>
  <w:style w:type="paragraph" w:styleId="Footer">
    <w:name w:val="footer"/>
    <w:basedOn w:val="Normal"/>
    <w:link w:val="FooterChar"/>
    <w:uiPriority w:val="99"/>
    <w:unhideWhenUsed/>
    <w:rsid w:val="00593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D81"/>
  </w:style>
  <w:style w:type="character" w:customStyle="1" w:styleId="Heading3Char">
    <w:name w:val="Heading 3 Char"/>
    <w:basedOn w:val="DefaultParagraphFont"/>
    <w:link w:val="Heading3"/>
    <w:uiPriority w:val="9"/>
    <w:rsid w:val="00593D81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0AB"/>
  </w:style>
  <w:style w:type="paragraph" w:styleId="Heading3">
    <w:name w:val="heading 3"/>
    <w:basedOn w:val="Normal"/>
    <w:link w:val="Heading3Char"/>
    <w:uiPriority w:val="9"/>
    <w:qFormat/>
    <w:rsid w:val="00593D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1B6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69B2"/>
    <w:rPr>
      <w:b/>
      <w:bCs/>
    </w:rPr>
  </w:style>
  <w:style w:type="paragraph" w:styleId="NormalWeb">
    <w:name w:val="Normal (Web)"/>
    <w:basedOn w:val="Normal"/>
    <w:uiPriority w:val="99"/>
    <w:unhideWhenUsed/>
    <w:rsid w:val="001B6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B69B2"/>
    <w:rPr>
      <w:i/>
      <w:iCs/>
    </w:rPr>
  </w:style>
  <w:style w:type="character" w:styleId="Hyperlink">
    <w:name w:val="Hyperlink"/>
    <w:basedOn w:val="DefaultParagraphFont"/>
    <w:uiPriority w:val="99"/>
    <w:unhideWhenUsed/>
    <w:rsid w:val="001B69B2"/>
    <w:rPr>
      <w:color w:val="0000FF"/>
      <w:u w:val="single"/>
    </w:rPr>
  </w:style>
  <w:style w:type="character" w:customStyle="1" w:styleId="il">
    <w:name w:val="il"/>
    <w:basedOn w:val="DefaultParagraphFont"/>
    <w:rsid w:val="001B69B2"/>
  </w:style>
  <w:style w:type="paragraph" w:styleId="Header">
    <w:name w:val="header"/>
    <w:basedOn w:val="Normal"/>
    <w:link w:val="HeaderChar"/>
    <w:uiPriority w:val="99"/>
    <w:unhideWhenUsed/>
    <w:rsid w:val="00593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D81"/>
  </w:style>
  <w:style w:type="paragraph" w:styleId="Footer">
    <w:name w:val="footer"/>
    <w:basedOn w:val="Normal"/>
    <w:link w:val="FooterChar"/>
    <w:uiPriority w:val="99"/>
    <w:unhideWhenUsed/>
    <w:rsid w:val="00593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D81"/>
  </w:style>
  <w:style w:type="character" w:customStyle="1" w:styleId="Heading3Char">
    <w:name w:val="Heading 3 Char"/>
    <w:basedOn w:val="DefaultParagraphFont"/>
    <w:link w:val="Heading3"/>
    <w:uiPriority w:val="9"/>
    <w:rsid w:val="00593D81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3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aliancenter.org/event/homemade-wine-tasting-contest/" TargetMode="External"/><Relationship Id="rId13" Type="http://schemas.openxmlformats.org/officeDocument/2006/relationships/hyperlink" Target="https://maps.app.goo.gl/2Tkko5xs8ksXm1wv5" TargetMode="External"/><Relationship Id="rId18" Type="http://schemas.openxmlformats.org/officeDocument/2006/relationships/hyperlink" Target="https://www.instagram.com/stamforditaliansoccerleagu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tamfordmuseum.org/events/?keyword=&amp;creative=518725632891&amp;gad_source=1&amp;gad_campaignid=10027799411&amp;gbraid=0AAAAADl1ighlbcTRkNcuA1J4z2IiQ9SbU&amp;gclid=CjwKCAjwn67VBhBnEiwAXUIN1YJvdd4HvReUYeW3vZztbfm937ikTR8HpkZzyCRRI0PXBCevOLJDChoCs8UQAvD_BwE" TargetMode="External"/><Relationship Id="rId7" Type="http://schemas.openxmlformats.org/officeDocument/2006/relationships/hyperlink" Target="https://maps.app.goo.gl/zuoU25GJWFZ8eaA16" TargetMode="External"/><Relationship Id="rId12" Type="http://schemas.openxmlformats.org/officeDocument/2006/relationships/hyperlink" Target="https://www.instagram.com/stamforditaliansoccerleague/" TargetMode="External"/><Relationship Id="rId17" Type="http://schemas.openxmlformats.org/officeDocument/2006/relationships/hyperlink" Target="https://www.fergusonlibrary.org/event/luigi-del-bianco-story-italian-immigrants-unsung-role-chief-carver-lou-del-bianco-italia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fergusonlibrary.org/event/venetian-mask-making-italian-american-heritage-month-program-88287" TargetMode="External"/><Relationship Id="rId20" Type="http://schemas.openxmlformats.org/officeDocument/2006/relationships/hyperlink" Target="https://www.fergusonlibrary.org/event/history-settefrati-italian-american-heritage-month-program-8828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fergusonlibrary.org/event/copy-cooking-maria-marchetti-italian-american-heritage-month-88284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prod3.agileticketing.net/websales/pages/info.aspx?evtinfo=1028315~a74ecf1a-ebf9-4b4d-84bf-e31737f15731&amp;epguid=f66d4e6b-891a-4292-8e39-e30272fd5654&amp;mdy=10/16/2026&amp;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fergusonlibrary.org/event/copy-cooking-maria-marchetti-italian-american-heritage-month-88284" TargetMode="External"/><Relationship Id="rId19" Type="http://schemas.openxmlformats.org/officeDocument/2006/relationships/hyperlink" Target="https://prod3.agileticketing.net/websales/pages/info.aspx?evtinfo=1028317~a74ecf1a-ebf9-4b4d-84bf-e31737f15731&amp;epguid=f66d4e6b-891a-4292-8e39-e30272fd5654&amp;mdy=10/23/2026&amp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vents.humanitix.com/homemade-wine-tasting-contest" TargetMode="External"/><Relationship Id="rId14" Type="http://schemas.openxmlformats.org/officeDocument/2006/relationships/hyperlink" Target="https://www.fergusonlibrary.org/event/afternoon-jazz-joe-corsello-93093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Dattolo</dc:creator>
  <cp:lastModifiedBy>Adrian Dattolo</cp:lastModifiedBy>
  <cp:revision>5</cp:revision>
  <dcterms:created xsi:type="dcterms:W3CDTF">2026-09-18T00:52:00Z</dcterms:created>
  <dcterms:modified xsi:type="dcterms:W3CDTF">2026-09-18T01:29:00Z</dcterms:modified>
</cp:coreProperties>
</file>